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4E7E" w14:textId="3FDC17A7" w:rsidR="00582C40" w:rsidRPr="00AC45A8" w:rsidRDefault="00582C40" w:rsidP="00582C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>SCHEDA DI ADESIONE</w:t>
      </w:r>
    </w:p>
    <w:p w14:paraId="1176057F" w14:textId="77777777" w:rsidR="00132BB2" w:rsidRDefault="00132BB2" w:rsidP="00132BB2">
      <w:pPr>
        <w:pStyle w:val="Default"/>
      </w:pPr>
    </w:p>
    <w:p w14:paraId="4D1F99C0" w14:textId="35CD29A2" w:rsidR="00132BB2" w:rsidRDefault="00132BB2" w:rsidP="00132B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Seminario di formazione/aggiornamento organizzato </w:t>
      </w:r>
      <w:r>
        <w:rPr>
          <w:b/>
          <w:bCs/>
          <w:i/>
          <w:iCs/>
          <w:sz w:val="28"/>
          <w:szCs w:val="28"/>
        </w:rPr>
        <w:t xml:space="preserve">da PROTEO FARE SAPERE di </w:t>
      </w:r>
      <w:r>
        <w:rPr>
          <w:b/>
          <w:bCs/>
          <w:sz w:val="28"/>
          <w:szCs w:val="28"/>
        </w:rPr>
        <w:t xml:space="preserve">Enna </w:t>
      </w:r>
      <w:r>
        <w:rPr>
          <w:sz w:val="28"/>
          <w:szCs w:val="28"/>
        </w:rPr>
        <w:t xml:space="preserve">con la collaborazione della </w:t>
      </w:r>
      <w:r>
        <w:rPr>
          <w:b/>
          <w:bCs/>
          <w:i/>
          <w:iCs/>
          <w:sz w:val="28"/>
          <w:szCs w:val="28"/>
        </w:rPr>
        <w:t>FLC CGIL di Enna</w:t>
      </w:r>
      <w:r w:rsidR="007D62D4">
        <w:rPr>
          <w:b/>
          <w:bCs/>
          <w:i/>
          <w:iCs/>
          <w:sz w:val="28"/>
          <w:szCs w:val="28"/>
        </w:rPr>
        <w:t xml:space="preserve"> </w:t>
      </w:r>
      <w:r w:rsidR="007D62D4" w:rsidRPr="007D62D4">
        <w:rPr>
          <w:sz w:val="28"/>
          <w:szCs w:val="28"/>
        </w:rPr>
        <w:t>e la</w:t>
      </w:r>
      <w:r w:rsidR="007D62D4">
        <w:rPr>
          <w:b/>
          <w:bCs/>
          <w:i/>
          <w:iCs/>
          <w:sz w:val="28"/>
          <w:szCs w:val="28"/>
        </w:rPr>
        <w:t xml:space="preserve"> CGIL di Enna</w:t>
      </w:r>
      <w:r>
        <w:rPr>
          <w:sz w:val="28"/>
          <w:szCs w:val="28"/>
        </w:rPr>
        <w:t xml:space="preserve">, sul tema: </w:t>
      </w:r>
    </w:p>
    <w:p w14:paraId="6C14DF50" w14:textId="77777777" w:rsidR="00132BB2" w:rsidRPr="00132BB2" w:rsidRDefault="00132BB2" w:rsidP="00132BB2">
      <w:pPr>
        <w:autoSpaceDE w:val="0"/>
        <w:autoSpaceDN w:val="0"/>
        <w:adjustRightInd w:val="0"/>
        <w:spacing w:after="0" w:line="240" w:lineRule="auto"/>
        <w:rPr>
          <w:rFonts w:ascii="Cooper Black" w:hAnsi="Cooper Black" w:cs="Cooper Black"/>
          <w:color w:val="000000"/>
          <w:sz w:val="24"/>
          <w:szCs w:val="24"/>
          <w:lang w:eastAsia="it-IT"/>
        </w:rPr>
      </w:pPr>
    </w:p>
    <w:p w14:paraId="687F5C8C" w14:textId="57515091" w:rsidR="00132BB2" w:rsidRPr="00486B69" w:rsidRDefault="00132BB2" w:rsidP="007D62D4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</w:pPr>
      <w:r w:rsidRPr="00132BB2"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  <w:t>“Autonomia</w:t>
      </w:r>
      <w:r w:rsidRPr="00486B69"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  <w:t xml:space="preserve"> </w:t>
      </w:r>
      <w:r w:rsidRPr="00132BB2"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  <w:t>differenziata</w:t>
      </w:r>
      <w:r w:rsidR="007D62D4"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  <w:t>: opportunità o destrutturazione?</w:t>
      </w:r>
      <w:r w:rsidRPr="00486B69">
        <w:rPr>
          <w:rFonts w:ascii="Cooper Black" w:hAnsi="Cooper Black" w:cs="Cooper Black"/>
          <w:b/>
          <w:color w:val="FF0000"/>
          <w:sz w:val="32"/>
          <w:szCs w:val="32"/>
          <w:lang w:eastAsia="it-IT"/>
          <w14:props3d w14:extrusionH="57150" w14:contourW="0" w14:prstMaterial="warmMatte">
            <w14:bevelT w14:w="38100" w14:h="38100" w14:prst="circle"/>
          </w14:props3d>
        </w:rPr>
        <w:t>”</w:t>
      </w:r>
    </w:p>
    <w:p w14:paraId="041CA338" w14:textId="77777777" w:rsidR="00132BB2" w:rsidRDefault="00132BB2" w:rsidP="00132B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297AD0AF" w14:textId="78613E94" w:rsidR="00440594" w:rsidRPr="00132BB2" w:rsidRDefault="00E3121B" w:rsidP="00132BB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132BB2">
        <w:rPr>
          <w:rFonts w:asciiTheme="minorHAnsi" w:eastAsia="Times New Roman" w:hAnsiTheme="minorHAnsi" w:cstheme="minorHAnsi"/>
          <w:sz w:val="28"/>
          <w:szCs w:val="28"/>
          <w:lang w:eastAsia="it-IT"/>
        </w:rPr>
        <w:t xml:space="preserve">Il seminario si terrà </w:t>
      </w:r>
      <w:proofErr w:type="gramStart"/>
      <w:r w:rsidR="007D62D4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Giovedì</w:t>
      </w:r>
      <w:proofErr w:type="gramEnd"/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</w:t>
      </w:r>
      <w:r w:rsidR="007D62D4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27</w:t>
      </w:r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</w:t>
      </w:r>
      <w:r w:rsidR="007D62D4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aprile</w:t>
      </w:r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202</w:t>
      </w:r>
      <w:r w:rsidR="007D62D4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3</w:t>
      </w:r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– 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dalle </w:t>
      </w:r>
      <w:r w:rsidR="00132BB2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08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.</w:t>
      </w:r>
      <w:r w:rsidR="00132BB2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3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0</w:t>
      </w:r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alle</w:t>
      </w:r>
      <w:r w:rsidR="00440594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1</w:t>
      </w:r>
      <w:r w:rsidR="00132BB2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6</w:t>
      </w:r>
      <w:r w:rsidR="00180C08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.30</w:t>
      </w:r>
      <w:r w:rsidR="00132BB2" w:rsidRPr="00132BB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presso la sala “Elios” – Ristorante Garden – Pergusa (EN)</w:t>
      </w:r>
    </w:p>
    <w:p w14:paraId="2A1BDE97" w14:textId="77777777" w:rsidR="003D7E0A" w:rsidRPr="00AC45A8" w:rsidRDefault="003D7E0A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0A370307" w14:textId="626DC989" w:rsidR="00C30593" w:rsidRPr="00AC45A8" w:rsidRDefault="00266E5C" w:rsidP="0069196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Il/la sottoscritto/a  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__________________________________________________________</w:t>
      </w:r>
    </w:p>
    <w:p w14:paraId="5822D5EE" w14:textId="28D98255" w:rsidR="00582C40" w:rsidRPr="00AC45A8" w:rsidRDefault="00582C40" w:rsidP="0069196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nato/a__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</w:t>
      </w: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_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C30593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il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</w:t>
      </w:r>
    </w:p>
    <w:p w14:paraId="03F357C5" w14:textId="3B69D07E" w:rsidR="00582C40" w:rsidRPr="00AC45A8" w:rsidRDefault="00C30593" w:rsidP="0069196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Residente a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_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vi</w:t>
      </w: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a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________________________________________</w:t>
      </w:r>
    </w:p>
    <w:p w14:paraId="6972ECAA" w14:textId="19EF32AE" w:rsidR="00582C40" w:rsidRPr="00AC45A8" w:rsidRDefault="00C30593" w:rsidP="0069196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Tel. ____________</w:t>
      </w:r>
      <w:r w:rsidR="004C3968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proofErr w:type="spellStart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cell</w:t>
      </w:r>
      <w:proofErr w:type="spellEnd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.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</w:t>
      </w:r>
      <w:r w:rsidR="004C3968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e-mail</w:t>
      </w:r>
      <w:r w:rsidR="004C3968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</w:t>
      </w:r>
    </w:p>
    <w:p w14:paraId="62E14F56" w14:textId="3645E7F3" w:rsidR="006B28F7" w:rsidRPr="00AC45A8" w:rsidRDefault="00582C40" w:rsidP="0069196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Scuola di servizio</w:t>
      </w:r>
      <w:r w:rsidR="006B28F7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266E5C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___________________________________________________________</w:t>
      </w:r>
    </w:p>
    <w:p w14:paraId="78AD6F7B" w14:textId="77777777" w:rsidR="00C30593" w:rsidRPr="00AC45A8" w:rsidRDefault="00C30593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309AA856" w14:textId="77777777" w:rsidR="00582C40" w:rsidRPr="00AC45A8" w:rsidRDefault="00582C40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Dichiara (barrare con una X)</w:t>
      </w:r>
    </w:p>
    <w:p w14:paraId="74131220" w14:textId="77777777" w:rsidR="00582C40" w:rsidRPr="00AC45A8" w:rsidRDefault="00F2375A" w:rsidP="00C305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bookmarkStart w:id="0" w:name="_Hlk529298334"/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[  ]</w:t>
      </w:r>
      <w:bookmarkEnd w:id="0"/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di essere socio Proteo  </w:t>
      </w:r>
    </w:p>
    <w:p w14:paraId="1AAB5BAD" w14:textId="77777777" w:rsidR="00582C40" w:rsidRPr="00AC45A8" w:rsidRDefault="00F2375A" w:rsidP="00C305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[  ]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di non essere socio Proteo </w:t>
      </w:r>
    </w:p>
    <w:p w14:paraId="3AE8ADAD" w14:textId="07C67738" w:rsidR="00582C40" w:rsidRPr="00AC45A8" w:rsidRDefault="00F2375A" w:rsidP="00C305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[ </w:t>
      </w:r>
      <w:r w:rsidR="00691962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]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di essere iscritto alla </w:t>
      </w:r>
      <w:proofErr w:type="spellStart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Flc</w:t>
      </w:r>
      <w:proofErr w:type="spellEnd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Cgil </w:t>
      </w:r>
    </w:p>
    <w:p w14:paraId="0B5B97AC" w14:textId="77777777" w:rsidR="00582C40" w:rsidRDefault="00F2375A" w:rsidP="00C305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[  ] 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di non essere iscritto alla </w:t>
      </w:r>
      <w:proofErr w:type="spellStart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Flc</w:t>
      </w:r>
      <w:proofErr w:type="spellEnd"/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 Cgil </w:t>
      </w:r>
    </w:p>
    <w:p w14:paraId="53D66272" w14:textId="2D1F9642" w:rsidR="0008007D" w:rsidRPr="0008007D" w:rsidRDefault="0008007D" w:rsidP="00691962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20E35458" w14:textId="77777777" w:rsidR="00582C40" w:rsidRPr="00AC45A8" w:rsidRDefault="00582C40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7E2F7454" w14:textId="77777777" w:rsidR="007D62D4" w:rsidRPr="004B3AF5" w:rsidRDefault="00582C40" w:rsidP="007D62D4">
      <w:pPr>
        <w:spacing w:after="0"/>
        <w:jc w:val="both"/>
        <w:rPr>
          <w:rFonts w:cs="Calibri"/>
          <w:b/>
          <w:bCs/>
          <w:color w:val="000000"/>
          <w:sz w:val="32"/>
          <w:szCs w:val="32"/>
          <w:lang w:eastAsia="it-IT"/>
        </w:rPr>
      </w:pPr>
      <w:r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Inoltrare in allegato tale adesione </w:t>
      </w:r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entro </w:t>
      </w:r>
      <w:r w:rsidR="00486B69">
        <w:rPr>
          <w:rFonts w:ascii="Times New Roman" w:eastAsia="Times New Roman" w:hAnsi="Times New Roman"/>
          <w:b/>
          <w:sz w:val="28"/>
          <w:szCs w:val="28"/>
          <w:lang w:eastAsia="it-IT"/>
        </w:rPr>
        <w:t>le ore 14.00 de</w:t>
      </w:r>
      <w:r w:rsidR="003C048E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l </w:t>
      </w:r>
      <w:r w:rsidR="00486B69">
        <w:rPr>
          <w:rFonts w:ascii="Times New Roman" w:eastAsia="Times New Roman" w:hAnsi="Times New Roman"/>
          <w:b/>
          <w:sz w:val="28"/>
          <w:szCs w:val="28"/>
          <w:lang w:eastAsia="it-IT"/>
        </w:rPr>
        <w:t>2</w:t>
      </w:r>
      <w:r w:rsidR="007D62D4">
        <w:rPr>
          <w:rFonts w:ascii="Times New Roman" w:eastAsia="Times New Roman" w:hAnsi="Times New Roman"/>
          <w:b/>
          <w:sz w:val="28"/>
          <w:szCs w:val="28"/>
          <w:lang w:eastAsia="it-IT"/>
        </w:rPr>
        <w:t>4</w:t>
      </w:r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7D62D4">
        <w:rPr>
          <w:rFonts w:ascii="Times New Roman" w:eastAsia="Times New Roman" w:hAnsi="Times New Roman"/>
          <w:b/>
          <w:sz w:val="28"/>
          <w:szCs w:val="28"/>
          <w:lang w:eastAsia="it-IT"/>
        </w:rPr>
        <w:t>aprile</w:t>
      </w:r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180C08">
        <w:rPr>
          <w:rFonts w:ascii="Times New Roman" w:eastAsia="Times New Roman" w:hAnsi="Times New Roman"/>
          <w:b/>
          <w:sz w:val="28"/>
          <w:szCs w:val="28"/>
          <w:lang w:eastAsia="it-IT"/>
        </w:rPr>
        <w:t>202</w:t>
      </w:r>
      <w:r w:rsidR="007D62D4">
        <w:rPr>
          <w:rFonts w:ascii="Times New Roman" w:eastAsia="Times New Roman" w:hAnsi="Times New Roman"/>
          <w:b/>
          <w:sz w:val="28"/>
          <w:szCs w:val="28"/>
          <w:lang w:eastAsia="it-IT"/>
        </w:rPr>
        <w:t>3</w:t>
      </w:r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>all</w:t>
      </w:r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’indirizzo </w:t>
      </w:r>
      <w:proofErr w:type="gramStart"/>
      <w:r w:rsidR="00A22F62"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>e</w:t>
      </w:r>
      <w:r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>mail</w:t>
      </w:r>
      <w:proofErr w:type="gramEnd"/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: </w:t>
      </w:r>
      <w:hyperlink r:id="rId7" w:history="1">
        <w:r w:rsidR="00486B69" w:rsidRPr="006D5CFD">
          <w:rPr>
            <w:rStyle w:val="Collegamentoipertestuale"/>
            <w:rFonts w:ascii="Times New Roman" w:eastAsia="Times New Roman" w:hAnsi="Times New Roman"/>
            <w:b/>
            <w:sz w:val="28"/>
            <w:szCs w:val="28"/>
            <w:lang w:eastAsia="it-IT"/>
          </w:rPr>
          <w:t>enna@flcgil.it</w:t>
        </w:r>
      </w:hyperlink>
      <w:r w:rsidR="0032496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oppure</w:t>
      </w:r>
      <w:r w:rsidR="00486B69">
        <w:rPr>
          <w:rFonts w:ascii="Times New Roman" w:eastAsia="Times New Roman" w:hAnsi="Times New Roman"/>
          <w:b/>
          <w:sz w:val="28"/>
          <w:szCs w:val="28"/>
          <w:lang w:eastAsia="it-IT"/>
        </w:rPr>
        <w:t>,</w:t>
      </w:r>
      <w:r w:rsidR="00324966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è possibile aderire all’iniziativa utilizzando il seguente link: </w:t>
      </w:r>
      <w:hyperlink r:id="rId8" w:history="1">
        <w:r w:rsidR="007D62D4" w:rsidRPr="004B3AF5">
          <w:rPr>
            <w:rStyle w:val="Collegamentoipertestuale"/>
            <w:rFonts w:cs="Calibri"/>
            <w:b/>
            <w:bCs/>
            <w:sz w:val="32"/>
            <w:szCs w:val="32"/>
            <w:lang w:eastAsia="it-IT"/>
          </w:rPr>
          <w:t>https://forms.gle/bKpRAEDK9qcm3CEL6</w:t>
        </w:r>
      </w:hyperlink>
    </w:p>
    <w:p w14:paraId="5A866898" w14:textId="7D8EAA3B" w:rsidR="00691962" w:rsidRPr="00691962" w:rsidRDefault="00691962" w:rsidP="007D62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14:paraId="7E484FE7" w14:textId="77777777" w:rsidR="00AF0399" w:rsidRPr="00AC45A8" w:rsidRDefault="00AF0399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>A conclusione dei lavori s</w:t>
      </w:r>
      <w:r w:rsidR="00582C40" w:rsidRPr="00AC45A8">
        <w:rPr>
          <w:rFonts w:ascii="Times New Roman" w:eastAsia="Times New Roman" w:hAnsi="Times New Roman"/>
          <w:sz w:val="28"/>
          <w:szCs w:val="28"/>
          <w:lang w:eastAsia="it-IT"/>
        </w:rPr>
        <w:t>arà rilascia</w:t>
      </w:r>
      <w:r w:rsidRPr="00AC45A8">
        <w:rPr>
          <w:rFonts w:ascii="Times New Roman" w:eastAsia="Times New Roman" w:hAnsi="Times New Roman"/>
          <w:sz w:val="28"/>
          <w:szCs w:val="28"/>
          <w:lang w:eastAsia="it-IT"/>
        </w:rPr>
        <w:t xml:space="preserve">to </w:t>
      </w:r>
      <w:r w:rsidRPr="00AC45A8">
        <w:rPr>
          <w:rFonts w:ascii="Times New Roman" w:eastAsia="Times New Roman" w:hAnsi="Times New Roman"/>
          <w:b/>
          <w:sz w:val="28"/>
          <w:szCs w:val="28"/>
          <w:lang w:eastAsia="it-IT"/>
        </w:rPr>
        <w:t>attestato di partecipazione</w:t>
      </w:r>
    </w:p>
    <w:p w14:paraId="372E5012" w14:textId="77777777" w:rsidR="00AF0399" w:rsidRDefault="00AF0399" w:rsidP="00582C4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06C2A5D3" w14:textId="71F39B15" w:rsidR="00582C40" w:rsidRDefault="00AF0399" w:rsidP="00582C40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0399">
        <w:rPr>
          <w:rFonts w:ascii="Times New Roman" w:eastAsia="Times New Roman" w:hAnsi="Times New Roman"/>
          <w:lang w:eastAsia="it-IT"/>
        </w:rPr>
        <w:t xml:space="preserve">(per </w:t>
      </w:r>
      <w:r>
        <w:rPr>
          <w:rFonts w:ascii="Times New Roman" w:eastAsia="Times New Roman" w:hAnsi="Times New Roman"/>
          <w:lang w:eastAsia="it-IT"/>
        </w:rPr>
        <w:t>ulteriori eventuali informazioni</w:t>
      </w:r>
      <w:r w:rsidRPr="00AF0399">
        <w:rPr>
          <w:rFonts w:ascii="Times New Roman" w:eastAsia="Times New Roman" w:hAnsi="Times New Roman"/>
          <w:lang w:eastAsia="it-IT"/>
        </w:rPr>
        <w:t xml:space="preserve"> telefonare al numero: </w:t>
      </w:r>
      <w:r w:rsidR="00180C08">
        <w:rPr>
          <w:rFonts w:ascii="Times New Roman" w:eastAsia="Times New Roman" w:hAnsi="Times New Roman"/>
          <w:b/>
          <w:lang w:eastAsia="it-IT"/>
        </w:rPr>
        <w:t>3385457488</w:t>
      </w:r>
      <w:r>
        <w:rPr>
          <w:rFonts w:ascii="Times New Roman" w:eastAsia="Times New Roman" w:hAnsi="Times New Roman"/>
          <w:lang w:eastAsia="it-IT"/>
        </w:rPr>
        <w:t>)</w:t>
      </w:r>
    </w:p>
    <w:p w14:paraId="7460369D" w14:textId="77777777" w:rsidR="00AC45A8" w:rsidRDefault="00AC45A8" w:rsidP="00582C4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1A88B1F" w14:textId="77777777" w:rsidR="00582C40" w:rsidRPr="00582C40" w:rsidRDefault="00582C40" w:rsidP="00582C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9EDE142" w14:textId="467FCFAB" w:rsidR="00CA70A8" w:rsidRDefault="00582C40" w:rsidP="00666250">
      <w:pPr>
        <w:spacing w:after="0" w:line="240" w:lineRule="auto"/>
        <w:jc w:val="both"/>
      </w:pP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 xml:space="preserve">Informativa ai sensi dell'art. 13 del </w:t>
      </w:r>
      <w:r w:rsidR="008D7BCB">
        <w:rPr>
          <w:rFonts w:ascii="Times New Roman" w:eastAsia="Times New Roman" w:hAnsi="Times New Roman"/>
          <w:sz w:val="20"/>
          <w:szCs w:val="20"/>
          <w:lang w:eastAsia="it-IT"/>
        </w:rPr>
        <w:t>R</w:t>
      </w:r>
      <w:r w:rsidR="00691962">
        <w:rPr>
          <w:rFonts w:ascii="Times New Roman" w:eastAsia="Times New Roman" w:hAnsi="Times New Roman"/>
          <w:sz w:val="20"/>
          <w:szCs w:val="20"/>
          <w:lang w:eastAsia="it-IT"/>
        </w:rPr>
        <w:t xml:space="preserve">egolamento UE </w:t>
      </w:r>
      <w:r w:rsidR="00691962" w:rsidRPr="00691962">
        <w:rPr>
          <w:rFonts w:ascii="Times New Roman" w:eastAsia="Times New Roman" w:hAnsi="Times New Roman"/>
          <w:sz w:val="20"/>
          <w:szCs w:val="20"/>
          <w:lang w:eastAsia="it-IT"/>
        </w:rPr>
        <w:t xml:space="preserve">​2016/67 </w:t>
      </w:r>
      <w:r w:rsidR="008D7BCB">
        <w:rPr>
          <w:rFonts w:ascii="Times New Roman" w:eastAsia="Times New Roman" w:hAnsi="Times New Roman"/>
          <w:lang w:eastAsia="it-IT"/>
        </w:rPr>
        <w:t xml:space="preserve">(di seguito “G.D.P.R. 2016/679”) </w:t>
      </w:r>
      <w:r w:rsidR="00691962" w:rsidRPr="00691962">
        <w:rPr>
          <w:rFonts w:ascii="Times New Roman" w:eastAsia="Times New Roman" w:hAnsi="Times New Roman"/>
          <w:sz w:val="20"/>
          <w:szCs w:val="20"/>
          <w:lang w:eastAsia="it-IT"/>
        </w:rPr>
        <w:t>-</w:t>
      </w:r>
      <w:r w:rsidR="00691962">
        <w:rPr>
          <w:rFonts w:ascii="Arial" w:hAnsi="Arial" w:cs="Arial"/>
          <w:sz w:val="20"/>
          <w:szCs w:val="20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Codice in materia di protezione dei dati personali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.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Proteo Fare Sapere non raccoglie dati sensibili, tratta i dati persona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li con mezzi elettronici ad accesso riservato al personale addetto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predispone misure di sicurezza informatica necessarie per ridurre al min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imo il rischio di violazione della privacy dei suoi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utenti da parte di terzi, tratta i dati secondo principi di correttezza, liceità, trasparenza e tutela della riservatezza e dei diritti degli interessati. La compilazione di moduli di iscrizione a corsi, convegni o altre iniziative dell’Associazione implica il consenso all’utilizzo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 xml:space="preserve">e al trattamento dell’indirizzo E-mail, e di eventuali altri dati personali, per permettere di comunicare iniziative dell’associazione. Ai sensi dell'art. 7 del </w:t>
      </w:r>
      <w:r w:rsidR="008D7BCB">
        <w:rPr>
          <w:rFonts w:ascii="Times New Roman" w:eastAsia="Times New Roman" w:hAnsi="Times New Roman"/>
          <w:sz w:val="20"/>
          <w:szCs w:val="20"/>
          <w:lang w:eastAsia="it-IT"/>
        </w:rPr>
        <w:t>G.D.P.R. 206/679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, Proteo Fare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Sapere garantisce la possibilità di esercitare in qualsiasi momento i diritti di accesso, aggiornamento e cancellazione dei dati personali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sectPr w:rsidR="00CA70A8" w:rsidSect="00180C08">
      <w:headerReference w:type="default" r:id="rId9"/>
      <w:pgSz w:w="11906" w:h="16838"/>
      <w:pgMar w:top="2552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D55D" w14:textId="77777777" w:rsidR="00FA614D" w:rsidRDefault="00FA614D" w:rsidP="00691962">
      <w:pPr>
        <w:spacing w:after="0" w:line="240" w:lineRule="auto"/>
      </w:pPr>
      <w:r>
        <w:separator/>
      </w:r>
    </w:p>
  </w:endnote>
  <w:endnote w:type="continuationSeparator" w:id="0">
    <w:p w14:paraId="4CDDD3CD" w14:textId="77777777" w:rsidR="00FA614D" w:rsidRDefault="00FA614D" w:rsidP="0069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Heavy">
    <w:panose1 w:val="020B09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10C0" w14:textId="77777777" w:rsidR="00FA614D" w:rsidRDefault="00FA614D" w:rsidP="00691962">
      <w:pPr>
        <w:spacing w:after="0" w:line="240" w:lineRule="auto"/>
      </w:pPr>
      <w:r>
        <w:separator/>
      </w:r>
    </w:p>
  </w:footnote>
  <w:footnote w:type="continuationSeparator" w:id="0">
    <w:p w14:paraId="25823781" w14:textId="77777777" w:rsidR="00FA614D" w:rsidRDefault="00FA614D" w:rsidP="0069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106"/>
      <w:gridCol w:w="2268"/>
      <w:gridCol w:w="4082"/>
    </w:tblGrid>
    <w:tr w:rsidR="007D62D4" w14:paraId="60DACB49" w14:textId="77777777" w:rsidTr="007D62D4">
      <w:tc>
        <w:tcPr>
          <w:tcW w:w="4106" w:type="dxa"/>
        </w:tcPr>
        <w:p w14:paraId="1C85BF4C" w14:textId="6A154A29" w:rsidR="007D62D4" w:rsidRDefault="0033458D" w:rsidP="007D62D4">
          <w:pPr>
            <w:pStyle w:val="Intestazione"/>
            <w:jc w:val="both"/>
          </w:pPr>
          <w:r>
            <w:rPr>
              <w:noProof/>
            </w:rPr>
            <w:drawing>
              <wp:inline distT="0" distB="0" distL="0" distR="0" wp14:anchorId="7AEA7A14" wp14:editId="1C00E9C7">
                <wp:extent cx="1005840" cy="1089660"/>
                <wp:effectExtent l="0" t="0" r="3810" b="0"/>
                <wp:docPr id="10616155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AA3A945" w14:textId="77777777" w:rsidR="007D62D4" w:rsidRDefault="007D62D4" w:rsidP="007D62D4">
          <w:pPr>
            <w:pStyle w:val="Intestazione"/>
            <w:jc w:val="center"/>
          </w:pPr>
          <w:r>
            <w:rPr>
              <w:rFonts w:ascii="Times New Roman" w:eastAsia="Times New Roman" w:hAnsi="Times New Roman"/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18A93145" wp14:editId="610A056D">
                <wp:extent cx="772823" cy="830580"/>
                <wp:effectExtent l="0" t="0" r="8255" b="762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5553"/>
                        <a:stretch/>
                      </pic:blipFill>
                      <pic:spPr bwMode="auto">
                        <a:xfrm>
                          <a:off x="0" y="0"/>
                          <a:ext cx="775483" cy="833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089775" w14:textId="719703E1" w:rsidR="007D62D4" w:rsidRPr="007D62D4" w:rsidRDefault="007D62D4" w:rsidP="0033458D">
          <w:pPr>
            <w:pStyle w:val="Intestazione"/>
            <w:tabs>
              <w:tab w:val="center" w:pos="956"/>
            </w:tabs>
            <w:rPr>
              <w:b/>
              <w:bCs/>
            </w:rPr>
          </w:pPr>
          <w:r>
            <w:rPr>
              <w:b/>
              <w:bCs/>
            </w:rPr>
            <w:tab/>
          </w:r>
          <w:r w:rsidRPr="007D62D4">
            <w:rPr>
              <w:b/>
              <w:bCs/>
              <w:sz w:val="28"/>
              <w:szCs w:val="28"/>
            </w:rPr>
            <w:t>Enna</w:t>
          </w:r>
        </w:p>
      </w:tc>
      <w:tc>
        <w:tcPr>
          <w:tcW w:w="4082" w:type="dxa"/>
        </w:tcPr>
        <w:p w14:paraId="1C0E409D" w14:textId="40652D0F" w:rsidR="007D62D4" w:rsidRDefault="007D62D4" w:rsidP="007D62D4">
          <w:pPr>
            <w:pStyle w:val="Intestazione"/>
            <w:jc w:val="right"/>
            <w:rPr>
              <w:noProof/>
            </w:rPr>
          </w:pPr>
          <w:r w:rsidRPr="00600816">
            <w:rPr>
              <w:noProof/>
            </w:rPr>
            <w:drawing>
              <wp:inline distT="0" distB="0" distL="0" distR="0" wp14:anchorId="64E40E87" wp14:editId="673D940A">
                <wp:extent cx="769620" cy="906780"/>
                <wp:effectExtent l="0" t="0" r="0" b="7620"/>
                <wp:docPr id="137923839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A73CF8" w14:textId="645717A8" w:rsidR="007D62D4" w:rsidRDefault="007D62D4" w:rsidP="0033458D">
          <w:pPr>
            <w:pStyle w:val="Intestazione"/>
            <w:tabs>
              <w:tab w:val="center" w:pos="3293"/>
              <w:tab w:val="center" w:pos="4385"/>
            </w:tabs>
          </w:pPr>
          <w:r>
            <w:rPr>
              <w:rFonts w:ascii="Avenir Next Heavy" w:hAnsi="Avenir Next Heavy"/>
              <w:sz w:val="24"/>
              <w:szCs w:val="24"/>
            </w:rPr>
            <w:tab/>
          </w:r>
          <w:r w:rsidRPr="007E0912">
            <w:rPr>
              <w:rFonts w:ascii="Avenir Next Heavy" w:hAnsi="Avenir Next Heavy"/>
              <w:sz w:val="24"/>
              <w:szCs w:val="24"/>
            </w:rPr>
            <w:t>Enna</w:t>
          </w:r>
        </w:p>
      </w:tc>
    </w:tr>
  </w:tbl>
  <w:p w14:paraId="33999B52" w14:textId="77777777" w:rsidR="007D62D4" w:rsidRDefault="007D62D4">
    <w:pPr>
      <w:pStyle w:val="Intestazione"/>
    </w:pPr>
  </w:p>
  <w:p w14:paraId="53E4165F" w14:textId="4DAB6478" w:rsidR="00691962" w:rsidRDefault="006919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77B0D"/>
    <w:multiLevelType w:val="hybridMultilevel"/>
    <w:tmpl w:val="07906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9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0"/>
    <w:rsid w:val="00013C0E"/>
    <w:rsid w:val="00040F4B"/>
    <w:rsid w:val="0008007D"/>
    <w:rsid w:val="000B6477"/>
    <w:rsid w:val="00130358"/>
    <w:rsid w:val="00132BB2"/>
    <w:rsid w:val="00180C08"/>
    <w:rsid w:val="00183687"/>
    <w:rsid w:val="0023434E"/>
    <w:rsid w:val="00242DF1"/>
    <w:rsid w:val="00266E5C"/>
    <w:rsid w:val="00296788"/>
    <w:rsid w:val="002B5086"/>
    <w:rsid w:val="002C7A14"/>
    <w:rsid w:val="00324966"/>
    <w:rsid w:val="0033458D"/>
    <w:rsid w:val="003545F0"/>
    <w:rsid w:val="00360AFA"/>
    <w:rsid w:val="00362CCB"/>
    <w:rsid w:val="003638EB"/>
    <w:rsid w:val="00371882"/>
    <w:rsid w:val="003C048E"/>
    <w:rsid w:val="003D7E0A"/>
    <w:rsid w:val="00440594"/>
    <w:rsid w:val="00486B69"/>
    <w:rsid w:val="004B3390"/>
    <w:rsid w:val="004C3968"/>
    <w:rsid w:val="005158E4"/>
    <w:rsid w:val="00552CBF"/>
    <w:rsid w:val="0056155C"/>
    <w:rsid w:val="00582C40"/>
    <w:rsid w:val="005B03E9"/>
    <w:rsid w:val="005B53F5"/>
    <w:rsid w:val="005C4C58"/>
    <w:rsid w:val="00654AA2"/>
    <w:rsid w:val="00657B02"/>
    <w:rsid w:val="00666250"/>
    <w:rsid w:val="00691962"/>
    <w:rsid w:val="006B28F7"/>
    <w:rsid w:val="006E5F11"/>
    <w:rsid w:val="007028B6"/>
    <w:rsid w:val="00766781"/>
    <w:rsid w:val="007D62D4"/>
    <w:rsid w:val="008262DE"/>
    <w:rsid w:val="008D7BCB"/>
    <w:rsid w:val="009141CD"/>
    <w:rsid w:val="00A22F62"/>
    <w:rsid w:val="00A27241"/>
    <w:rsid w:val="00A50CD5"/>
    <w:rsid w:val="00A721C9"/>
    <w:rsid w:val="00AC45A8"/>
    <w:rsid w:val="00AE7976"/>
    <w:rsid w:val="00AF0399"/>
    <w:rsid w:val="00B34A3C"/>
    <w:rsid w:val="00B8686E"/>
    <w:rsid w:val="00BC66A8"/>
    <w:rsid w:val="00C00F9A"/>
    <w:rsid w:val="00C21F59"/>
    <w:rsid w:val="00C22A40"/>
    <w:rsid w:val="00C30593"/>
    <w:rsid w:val="00C51923"/>
    <w:rsid w:val="00C579F4"/>
    <w:rsid w:val="00CA0666"/>
    <w:rsid w:val="00CA70A8"/>
    <w:rsid w:val="00D32412"/>
    <w:rsid w:val="00DB42EF"/>
    <w:rsid w:val="00DC00C8"/>
    <w:rsid w:val="00E10C74"/>
    <w:rsid w:val="00E14098"/>
    <w:rsid w:val="00E3121B"/>
    <w:rsid w:val="00E571D4"/>
    <w:rsid w:val="00E6269F"/>
    <w:rsid w:val="00EC043A"/>
    <w:rsid w:val="00F2375A"/>
    <w:rsid w:val="00F91DDA"/>
    <w:rsid w:val="00FA614D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B0163"/>
  <w15:docId w15:val="{19486007-DED5-443A-A420-B0C7968A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2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22F6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22F6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1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96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91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962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4966"/>
    <w:rPr>
      <w:color w:val="954F72" w:themeColor="followedHyperlink"/>
      <w:u w:val="single"/>
    </w:rPr>
  </w:style>
  <w:style w:type="paragraph" w:customStyle="1" w:styleId="Default">
    <w:name w:val="Default"/>
    <w:rsid w:val="00132B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D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KpRAEDK9qcm3CEL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na@flcg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Links>
    <vt:vector size="6" baseType="variant">
      <vt:variant>
        <vt:i4>2555911</vt:i4>
      </vt:variant>
      <vt:variant>
        <vt:i4>0</vt:i4>
      </vt:variant>
      <vt:variant>
        <vt:i4>0</vt:i4>
      </vt:variant>
      <vt:variant>
        <vt:i4>5</vt:i4>
      </vt:variant>
      <vt:variant>
        <vt:lpwstr>mailto:enna@flcgil.it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Giuseppe Miccichè</cp:lastModifiedBy>
  <cp:revision>2</cp:revision>
  <cp:lastPrinted>2021-05-10T19:17:00Z</cp:lastPrinted>
  <dcterms:created xsi:type="dcterms:W3CDTF">2023-03-29T15:51:00Z</dcterms:created>
  <dcterms:modified xsi:type="dcterms:W3CDTF">2023-03-29T15:51:00Z</dcterms:modified>
</cp:coreProperties>
</file>