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F786" w14:textId="60BFF541" w:rsidR="00E20D3D" w:rsidRDefault="002C511F" w:rsidP="002F419E">
      <w:pPr>
        <w:pStyle w:val="Titolo1"/>
        <w:ind w:left="0"/>
        <w:jc w:val="center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SCHEDA DI MONITORAGGIO</w:t>
      </w:r>
    </w:p>
    <w:p w14:paraId="47756B14" w14:textId="744860D0" w:rsidR="00DA7A19" w:rsidRDefault="00DA7A19" w:rsidP="00DA7A19">
      <w:pPr>
        <w:pStyle w:val="NormaleWeb"/>
        <w:jc w:val="center"/>
      </w:pPr>
      <w:r>
        <w:rPr>
          <w:rStyle w:val="Enfasigrassetto"/>
        </w:rPr>
        <w:t xml:space="preserve">Classe: ______ </w:t>
      </w:r>
      <w:r w:rsidR="009914F4">
        <w:rPr>
          <w:rStyle w:val="Enfasigrassetto"/>
        </w:rPr>
        <w:t xml:space="preserve">     </w:t>
      </w:r>
      <w:r>
        <w:rPr>
          <w:rStyle w:val="Enfasigrassetto"/>
        </w:rPr>
        <w:t xml:space="preserve">Segnalazione del: ______ </w:t>
      </w:r>
      <w:r w:rsidR="009914F4">
        <w:rPr>
          <w:rStyle w:val="Enfasigrassetto"/>
        </w:rPr>
        <w:t xml:space="preserve">     </w:t>
      </w:r>
      <w:r>
        <w:rPr>
          <w:rStyle w:val="Enfasigrassetto"/>
        </w:rPr>
        <w:t>Data monitoraggio: ______</w:t>
      </w:r>
    </w:p>
    <w:p w14:paraId="2B46B788" w14:textId="3B92DEB5" w:rsidR="00E20D3D" w:rsidRPr="002F419E" w:rsidRDefault="002C511F" w:rsidP="00DA7A19">
      <w:pPr>
        <w:spacing w:after="88"/>
        <w:ind w:left="0" w:right="2" w:firstLine="0"/>
        <w:jc w:val="center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b/>
          <w:i w:val="0"/>
          <w:sz w:val="22"/>
        </w:rPr>
        <w:t>PRIMO MONITORAGGIO</w:t>
      </w:r>
    </w:p>
    <w:p w14:paraId="52FBACCE" w14:textId="33CE8EE1" w:rsidR="00E20D3D" w:rsidRPr="002F419E" w:rsidRDefault="007B4006">
      <w:pPr>
        <w:spacing w:after="0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I</w:t>
      </w:r>
      <w:r w:rsidRPr="002F419E">
        <w:rPr>
          <w:rFonts w:asciiTheme="minorHAnsi" w:hAnsiTheme="minorHAnsi" w:cstheme="minorHAnsi"/>
          <w:sz w:val="22"/>
        </w:rPr>
        <w:t>n generale la situazione è (barrare la voce corrispondente):</w:t>
      </w:r>
    </w:p>
    <w:tbl>
      <w:tblPr>
        <w:tblStyle w:val="TableGrid"/>
        <w:tblW w:w="9626" w:type="dxa"/>
        <w:tblInd w:w="6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10"/>
        <w:gridCol w:w="3206"/>
        <w:gridCol w:w="3210"/>
      </w:tblGrid>
      <w:tr w:rsidR="00E20D3D" w:rsidRPr="002F419E" w14:paraId="325D70A4" w14:textId="77777777">
        <w:trPr>
          <w:trHeight w:val="256"/>
        </w:trPr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2130DB" w14:textId="77777777" w:rsidR="00E20D3D" w:rsidRPr="002F419E" w:rsidRDefault="002C511F">
            <w:pPr>
              <w:spacing w:after="0"/>
              <w:ind w:left="1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Migliorata </w:t>
            </w:r>
          </w:p>
        </w:tc>
        <w:tc>
          <w:tcPr>
            <w:tcW w:w="32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5C091E" w14:textId="77777777" w:rsidR="00E20D3D" w:rsidRPr="002F419E" w:rsidRDefault="002C511F">
            <w:pPr>
              <w:spacing w:after="0"/>
              <w:ind w:left="9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Rimasta invariata </w:t>
            </w:r>
          </w:p>
        </w:tc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D68949" w14:textId="77777777" w:rsidR="00E20D3D" w:rsidRPr="002F419E" w:rsidRDefault="002C511F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Peggiorata </w:t>
            </w:r>
          </w:p>
        </w:tc>
      </w:tr>
      <w:tr w:rsidR="00E20D3D" w:rsidRPr="002F419E" w14:paraId="0C02158A" w14:textId="77777777">
        <w:trPr>
          <w:trHeight w:val="492"/>
        </w:trPr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5B7031E" w14:textId="77777777" w:rsidR="00E20D3D" w:rsidRPr="002F419E" w:rsidRDefault="002C511F">
            <w:pPr>
              <w:spacing w:after="0"/>
              <w:ind w:left="4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8FF70F0" w14:textId="77777777" w:rsidR="00E20D3D" w:rsidRPr="002F419E" w:rsidRDefault="002C511F">
            <w:pPr>
              <w:spacing w:after="0"/>
              <w:ind w:left="4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32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A9C7544" w14:textId="77777777" w:rsidR="00E20D3D" w:rsidRPr="002F419E" w:rsidRDefault="002C511F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F4B6F84" w14:textId="77777777" w:rsidR="00E20D3D" w:rsidRPr="002F419E" w:rsidRDefault="002C511F">
            <w:pPr>
              <w:spacing w:after="0"/>
              <w:ind w:left="5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384879EA" w14:textId="179D6E68" w:rsidR="007B4006" w:rsidRPr="007B4006" w:rsidRDefault="002C511F" w:rsidP="002F419E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 </w:t>
      </w:r>
      <w:r w:rsidR="007B4006" w:rsidRPr="007B4006">
        <w:rPr>
          <w:rFonts w:asciiTheme="minorHAnsi" w:eastAsia="Times New Roman" w:hAnsiTheme="minorHAnsi" w:cstheme="minorHAnsi"/>
          <w:b/>
          <w:bCs/>
          <w:i w:val="0"/>
          <w:color w:val="auto"/>
          <w:sz w:val="22"/>
        </w:rPr>
        <w:t>Indicatori di osservazione:</w:t>
      </w:r>
    </w:p>
    <w:p w14:paraId="4F79D475" w14:textId="77777777" w:rsidR="007B4006" w:rsidRPr="007B4006" w:rsidRDefault="007B4006" w:rsidP="002F419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Comportamenti aggressivi cessati: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 </w:t>
      </w:r>
    </w:p>
    <w:p w14:paraId="0FD86D2A" w14:textId="77777777" w:rsidR="007B4006" w:rsidRPr="007B4006" w:rsidRDefault="007B4006" w:rsidP="002F419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Benessere della vittima migliorato: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 </w:t>
      </w:r>
    </w:p>
    <w:p w14:paraId="78DF9F62" w14:textId="3DDC3807" w:rsidR="007B4006" w:rsidRPr="002F419E" w:rsidRDefault="007B4006" w:rsidP="002F419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Clima relazionale della classe migliorato: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</w:t>
      </w:r>
    </w:p>
    <w:p w14:paraId="2E15EA28" w14:textId="77777777" w:rsidR="002F419E" w:rsidRPr="002F419E" w:rsidRDefault="002F419E" w:rsidP="002F419E">
      <w:pPr>
        <w:spacing w:after="157"/>
        <w:ind w:left="0" w:firstLine="0"/>
        <w:rPr>
          <w:rFonts w:asciiTheme="minorHAnsi" w:hAnsiTheme="minorHAnsi" w:cstheme="minorHAnsi"/>
          <w:sz w:val="22"/>
        </w:rPr>
      </w:pPr>
    </w:p>
    <w:p w14:paraId="0DBF617C" w14:textId="31CA045B" w:rsidR="00E20D3D" w:rsidRPr="002F419E" w:rsidRDefault="002C511F" w:rsidP="002F419E">
      <w:pPr>
        <w:spacing w:after="157"/>
        <w:ind w:left="0" w:firstLine="0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Breve descrizione e motivazione: </w:t>
      </w:r>
    </w:p>
    <w:p w14:paraId="020B842E" w14:textId="77777777" w:rsidR="00E20D3D" w:rsidRPr="002F419E" w:rsidRDefault="002C511F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0EDA79AF" w14:textId="77777777" w:rsidR="00E20D3D" w:rsidRPr="002F419E" w:rsidRDefault="002C511F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6E7ADF0D" w14:textId="77777777" w:rsidR="00E20D3D" w:rsidRPr="002F419E" w:rsidRDefault="002C511F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375137EA" w14:textId="77777777" w:rsidR="007B4006" w:rsidRPr="002F419E" w:rsidRDefault="007B4006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Eventuali azioni da intraprendere:</w:t>
      </w:r>
    </w:p>
    <w:p w14:paraId="7ACBFA91" w14:textId="2B3F529E" w:rsidR="00E20D3D" w:rsidRPr="002F419E" w:rsidRDefault="002C511F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7E588ED3" w14:textId="77777777" w:rsidR="00E20D3D" w:rsidRPr="002F419E" w:rsidRDefault="002C511F">
      <w:pPr>
        <w:spacing w:after="298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___________________________________________________________________________  </w:t>
      </w:r>
    </w:p>
    <w:p w14:paraId="266C2220" w14:textId="77777777" w:rsidR="00E20D3D" w:rsidRPr="002F419E" w:rsidRDefault="002C511F">
      <w:pPr>
        <w:pStyle w:val="Titolo2"/>
        <w:ind w:right="4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SECONDO MONITORAGGIO </w:t>
      </w:r>
    </w:p>
    <w:p w14:paraId="25A4E94E" w14:textId="77777777" w:rsidR="002F419E" w:rsidRPr="002F419E" w:rsidRDefault="002F419E" w:rsidP="002F419E">
      <w:pPr>
        <w:spacing w:after="0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In generale la situazione è (barrare la voce corrispondente):</w:t>
      </w:r>
    </w:p>
    <w:tbl>
      <w:tblPr>
        <w:tblStyle w:val="TableGrid"/>
        <w:tblW w:w="9626" w:type="dxa"/>
        <w:tblInd w:w="6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10"/>
        <w:gridCol w:w="3206"/>
        <w:gridCol w:w="3210"/>
      </w:tblGrid>
      <w:tr w:rsidR="00E20D3D" w:rsidRPr="002F419E" w14:paraId="40F73883" w14:textId="77777777">
        <w:trPr>
          <w:trHeight w:val="256"/>
        </w:trPr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743307" w14:textId="77777777" w:rsidR="00E20D3D" w:rsidRPr="002F419E" w:rsidRDefault="002C511F">
            <w:pPr>
              <w:spacing w:after="0"/>
              <w:ind w:left="1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Migliorata </w:t>
            </w:r>
          </w:p>
        </w:tc>
        <w:tc>
          <w:tcPr>
            <w:tcW w:w="32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9D67314" w14:textId="77777777" w:rsidR="00E20D3D" w:rsidRPr="002F419E" w:rsidRDefault="002C511F">
            <w:pPr>
              <w:spacing w:after="0"/>
              <w:ind w:left="9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Rimasta invariata </w:t>
            </w:r>
          </w:p>
        </w:tc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099072" w14:textId="77777777" w:rsidR="00E20D3D" w:rsidRPr="002F419E" w:rsidRDefault="002C511F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Peggiorata </w:t>
            </w:r>
          </w:p>
        </w:tc>
      </w:tr>
      <w:tr w:rsidR="00E20D3D" w:rsidRPr="002F419E" w14:paraId="1FEFBA9A" w14:textId="77777777">
        <w:trPr>
          <w:trHeight w:val="492"/>
        </w:trPr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73FBDEC" w14:textId="77777777" w:rsidR="00E20D3D" w:rsidRPr="002F419E" w:rsidRDefault="002C511F">
            <w:pPr>
              <w:spacing w:after="0"/>
              <w:ind w:left="4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365F9C1" w14:textId="77777777" w:rsidR="00E20D3D" w:rsidRPr="002F419E" w:rsidRDefault="002C511F">
            <w:pPr>
              <w:spacing w:after="0"/>
              <w:ind w:left="4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32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A2B0D9F" w14:textId="77777777" w:rsidR="00E20D3D" w:rsidRPr="002F419E" w:rsidRDefault="002C511F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0B6628D" w14:textId="77777777" w:rsidR="00E20D3D" w:rsidRPr="002F419E" w:rsidRDefault="002C511F">
            <w:pPr>
              <w:spacing w:after="0"/>
              <w:ind w:left="5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76485AE7" w14:textId="77777777" w:rsidR="002F419E" w:rsidRPr="007B4006" w:rsidRDefault="002F419E" w:rsidP="002F419E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  <w:r w:rsidRPr="007B4006">
        <w:rPr>
          <w:rFonts w:asciiTheme="minorHAnsi" w:eastAsia="Times New Roman" w:hAnsiTheme="minorHAnsi" w:cstheme="minorHAnsi"/>
          <w:b/>
          <w:bCs/>
          <w:i w:val="0"/>
          <w:color w:val="auto"/>
          <w:sz w:val="22"/>
        </w:rPr>
        <w:t>Indicatori di osservazione:</w:t>
      </w:r>
    </w:p>
    <w:p w14:paraId="50D459A3" w14:textId="77777777" w:rsidR="002F419E" w:rsidRPr="007B4006" w:rsidRDefault="002F419E" w:rsidP="002F419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Comportamenti aggressivi cessati: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 </w:t>
      </w:r>
    </w:p>
    <w:p w14:paraId="7D7F9681" w14:textId="77777777" w:rsidR="002F419E" w:rsidRPr="007B4006" w:rsidRDefault="002F419E" w:rsidP="002F419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Benessere della vittima migliorato: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 </w:t>
      </w:r>
    </w:p>
    <w:p w14:paraId="22BDE054" w14:textId="77777777" w:rsidR="002F419E" w:rsidRPr="002F419E" w:rsidRDefault="002F419E" w:rsidP="002F419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Clima relazionale della classe migliorato: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</w:t>
      </w:r>
    </w:p>
    <w:p w14:paraId="6953CDF4" w14:textId="77777777" w:rsidR="002F419E" w:rsidRPr="002F419E" w:rsidRDefault="002F419E" w:rsidP="002F419E">
      <w:pPr>
        <w:spacing w:after="157"/>
        <w:ind w:left="-5"/>
        <w:rPr>
          <w:rFonts w:asciiTheme="minorHAnsi" w:hAnsiTheme="minorHAnsi" w:cstheme="minorHAnsi"/>
          <w:sz w:val="22"/>
        </w:rPr>
      </w:pPr>
    </w:p>
    <w:p w14:paraId="4F1108DE" w14:textId="77777777" w:rsidR="002F419E" w:rsidRPr="002F419E" w:rsidRDefault="002F419E" w:rsidP="002F419E">
      <w:pPr>
        <w:spacing w:after="157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Breve descrizione e motivazione: </w:t>
      </w:r>
    </w:p>
    <w:p w14:paraId="5B8E16D2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750E5EE3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435B1A2F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19085052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Eventuali azioni da intraprendere:</w:t>
      </w:r>
    </w:p>
    <w:p w14:paraId="6EFE2C0F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6544C231" w14:textId="27ED2639" w:rsidR="00E20D3D" w:rsidRPr="002F419E" w:rsidRDefault="002F419E" w:rsidP="002F419E">
      <w:pPr>
        <w:spacing w:after="300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___________________________________________________________________________  </w:t>
      </w:r>
    </w:p>
    <w:p w14:paraId="19DABC34" w14:textId="61FED436" w:rsidR="00E20D3D" w:rsidRPr="002F419E" w:rsidRDefault="002C511F" w:rsidP="00DA7A19">
      <w:pPr>
        <w:spacing w:after="166"/>
        <w:ind w:left="0" w:firstLine="0"/>
        <w:jc w:val="center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b/>
          <w:i w:val="0"/>
          <w:sz w:val="22"/>
        </w:rPr>
        <w:t>TERZO MONITORAGGIO</w:t>
      </w:r>
    </w:p>
    <w:p w14:paraId="7772C7AA" w14:textId="7974FFEF" w:rsidR="00E20D3D" w:rsidRPr="002F419E" w:rsidRDefault="002F419E" w:rsidP="002F419E">
      <w:pPr>
        <w:spacing w:after="0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In generale la situazione è (barrare la voce corrispondente):</w:t>
      </w:r>
      <w:r w:rsidR="002C511F" w:rsidRPr="002F419E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9626" w:type="dxa"/>
        <w:tblInd w:w="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10"/>
        <w:gridCol w:w="3206"/>
        <w:gridCol w:w="3210"/>
      </w:tblGrid>
      <w:tr w:rsidR="00E20D3D" w:rsidRPr="002F419E" w14:paraId="30990E28" w14:textId="77777777">
        <w:trPr>
          <w:trHeight w:val="256"/>
        </w:trPr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62CE7B" w14:textId="77777777" w:rsidR="00E20D3D" w:rsidRPr="002F419E" w:rsidRDefault="002C511F">
            <w:pPr>
              <w:spacing w:after="0"/>
              <w:ind w:left="1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Migliorata </w:t>
            </w:r>
          </w:p>
        </w:tc>
        <w:tc>
          <w:tcPr>
            <w:tcW w:w="32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E97F29E" w14:textId="77777777" w:rsidR="00E20D3D" w:rsidRPr="002F419E" w:rsidRDefault="002C511F">
            <w:pPr>
              <w:spacing w:after="0"/>
              <w:ind w:left="9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Rimasta invariata </w:t>
            </w:r>
          </w:p>
        </w:tc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435824" w14:textId="77777777" w:rsidR="00E20D3D" w:rsidRPr="002F419E" w:rsidRDefault="002C511F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Peggiorata </w:t>
            </w:r>
          </w:p>
        </w:tc>
      </w:tr>
      <w:tr w:rsidR="00E20D3D" w:rsidRPr="002F419E" w14:paraId="733A9D59" w14:textId="77777777">
        <w:trPr>
          <w:trHeight w:val="492"/>
        </w:trPr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AC0ED65" w14:textId="77777777" w:rsidR="00E20D3D" w:rsidRPr="002F419E" w:rsidRDefault="002C511F">
            <w:pPr>
              <w:spacing w:after="0"/>
              <w:ind w:left="4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66025DD" w14:textId="77777777" w:rsidR="00E20D3D" w:rsidRPr="002F419E" w:rsidRDefault="002C511F">
            <w:pPr>
              <w:spacing w:after="0"/>
              <w:ind w:left="4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32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19977F6" w14:textId="77777777" w:rsidR="00E20D3D" w:rsidRPr="002F419E" w:rsidRDefault="002C511F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79BE8B1" w14:textId="77777777" w:rsidR="00E20D3D" w:rsidRPr="002F419E" w:rsidRDefault="002C511F">
            <w:pPr>
              <w:spacing w:after="0"/>
              <w:ind w:left="5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07E02B41" w14:textId="04E72B95" w:rsidR="002F419E" w:rsidRPr="007B4006" w:rsidRDefault="002C511F" w:rsidP="00DD07FB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lastRenderedPageBreak/>
        <w:t xml:space="preserve"> </w:t>
      </w:r>
      <w:r w:rsidR="002F419E" w:rsidRPr="007B4006">
        <w:rPr>
          <w:rFonts w:asciiTheme="minorHAnsi" w:eastAsia="Times New Roman" w:hAnsiTheme="minorHAnsi" w:cstheme="minorHAnsi"/>
          <w:b/>
          <w:bCs/>
          <w:i w:val="0"/>
          <w:color w:val="auto"/>
          <w:sz w:val="22"/>
        </w:rPr>
        <w:t>Indicatori di osservazione:</w:t>
      </w:r>
    </w:p>
    <w:p w14:paraId="3DE82332" w14:textId="77777777" w:rsidR="002F419E" w:rsidRPr="007B4006" w:rsidRDefault="002F419E" w:rsidP="00DD07F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Comportamenti aggressivi cessati: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 </w:t>
      </w:r>
    </w:p>
    <w:p w14:paraId="0D9B130D" w14:textId="77777777" w:rsidR="002F419E" w:rsidRPr="007B4006" w:rsidRDefault="002F419E" w:rsidP="00DD07F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Benessere della vittima migliorato: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 </w:t>
      </w:r>
    </w:p>
    <w:p w14:paraId="1136A40E" w14:textId="77777777" w:rsidR="002F419E" w:rsidRPr="002F419E" w:rsidRDefault="002F419E" w:rsidP="00DD07F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Clima relazionale della classe migliorato: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</w:t>
      </w:r>
    </w:p>
    <w:p w14:paraId="784067C0" w14:textId="77777777" w:rsidR="002F419E" w:rsidRPr="002F419E" w:rsidRDefault="002F419E" w:rsidP="002F419E">
      <w:pPr>
        <w:spacing w:after="157"/>
        <w:ind w:left="-5"/>
        <w:rPr>
          <w:rFonts w:asciiTheme="minorHAnsi" w:hAnsiTheme="minorHAnsi" w:cstheme="minorHAnsi"/>
          <w:sz w:val="22"/>
        </w:rPr>
      </w:pPr>
    </w:p>
    <w:p w14:paraId="59D93991" w14:textId="77777777" w:rsidR="002F419E" w:rsidRPr="002F419E" w:rsidRDefault="002F419E" w:rsidP="002F419E">
      <w:pPr>
        <w:spacing w:after="157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Breve descrizione e motivazione: </w:t>
      </w:r>
    </w:p>
    <w:p w14:paraId="7D826370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0E2DB1E2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0A0DD7B0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50183156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Eventuali azioni da intraprendere:</w:t>
      </w:r>
    </w:p>
    <w:p w14:paraId="4B298523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4374F67D" w14:textId="3C190A7D" w:rsidR="002F419E" w:rsidRPr="002F419E" w:rsidRDefault="002F419E" w:rsidP="002F419E">
      <w:pPr>
        <w:pStyle w:val="Titolo2"/>
        <w:ind w:right="3"/>
        <w:jc w:val="left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___________________________________________________________________________ </w:t>
      </w:r>
    </w:p>
    <w:p w14:paraId="000FA02F" w14:textId="337FA8A1" w:rsidR="00E20D3D" w:rsidRPr="002F419E" w:rsidRDefault="002C511F" w:rsidP="002F419E">
      <w:pPr>
        <w:pStyle w:val="Titolo2"/>
        <w:ind w:right="3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QUARTO MONITORAGGIO </w:t>
      </w:r>
    </w:p>
    <w:p w14:paraId="7280C9CB" w14:textId="46E75B16" w:rsidR="00E20D3D" w:rsidRPr="002F419E" w:rsidRDefault="002F419E" w:rsidP="002F419E">
      <w:pPr>
        <w:spacing w:after="0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In generale la situazione è (barrare la voce corrispondente):</w:t>
      </w:r>
    </w:p>
    <w:tbl>
      <w:tblPr>
        <w:tblStyle w:val="TableGrid"/>
        <w:tblW w:w="9626" w:type="dxa"/>
        <w:tblInd w:w="6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10"/>
        <w:gridCol w:w="3206"/>
        <w:gridCol w:w="3210"/>
      </w:tblGrid>
      <w:tr w:rsidR="00E20D3D" w:rsidRPr="002F419E" w14:paraId="6D816397" w14:textId="77777777">
        <w:trPr>
          <w:trHeight w:val="256"/>
        </w:trPr>
        <w:tc>
          <w:tcPr>
            <w:tcW w:w="3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A5CB8" w14:textId="77777777" w:rsidR="00E20D3D" w:rsidRPr="002F419E" w:rsidRDefault="002C511F">
            <w:pPr>
              <w:spacing w:after="0"/>
              <w:ind w:left="1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Migliorata </w:t>
            </w:r>
          </w:p>
        </w:tc>
        <w:tc>
          <w:tcPr>
            <w:tcW w:w="3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53DC94" w14:textId="77777777" w:rsidR="00E20D3D" w:rsidRPr="002F419E" w:rsidRDefault="002C511F">
            <w:pPr>
              <w:spacing w:after="0"/>
              <w:ind w:left="9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Rimasta invariata </w:t>
            </w:r>
          </w:p>
        </w:tc>
        <w:tc>
          <w:tcPr>
            <w:tcW w:w="3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41FC86" w14:textId="77777777" w:rsidR="00E20D3D" w:rsidRPr="002F419E" w:rsidRDefault="002C511F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Peggiorata </w:t>
            </w:r>
          </w:p>
        </w:tc>
      </w:tr>
      <w:tr w:rsidR="00E20D3D" w:rsidRPr="002F419E" w14:paraId="555E14C3" w14:textId="77777777">
        <w:trPr>
          <w:trHeight w:val="492"/>
        </w:trPr>
        <w:tc>
          <w:tcPr>
            <w:tcW w:w="3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7D67991" w14:textId="77777777" w:rsidR="00E20D3D" w:rsidRPr="002F419E" w:rsidRDefault="002C511F">
            <w:pPr>
              <w:spacing w:after="0"/>
              <w:ind w:left="4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A025DC2" w14:textId="77777777" w:rsidR="00E20D3D" w:rsidRPr="002F419E" w:rsidRDefault="002C511F">
            <w:pPr>
              <w:spacing w:after="0"/>
              <w:ind w:left="4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3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7D3AA26" w14:textId="77777777" w:rsidR="00E20D3D" w:rsidRPr="002F419E" w:rsidRDefault="002C511F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E33695E" w14:textId="77777777" w:rsidR="00E20D3D" w:rsidRPr="002F419E" w:rsidRDefault="002C511F">
            <w:pPr>
              <w:spacing w:after="0"/>
              <w:ind w:left="5" w:firstLine="0"/>
              <w:rPr>
                <w:rFonts w:asciiTheme="minorHAnsi" w:hAnsiTheme="minorHAnsi" w:cstheme="minorHAnsi"/>
                <w:sz w:val="22"/>
              </w:rPr>
            </w:pPr>
            <w:r w:rsidRPr="002F419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5337B6C5" w14:textId="77777777" w:rsidR="002F419E" w:rsidRPr="007B4006" w:rsidRDefault="002F419E" w:rsidP="002F419E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  <w:r w:rsidRPr="007B4006">
        <w:rPr>
          <w:rFonts w:asciiTheme="minorHAnsi" w:eastAsia="Times New Roman" w:hAnsiTheme="minorHAnsi" w:cstheme="minorHAnsi"/>
          <w:b/>
          <w:bCs/>
          <w:i w:val="0"/>
          <w:color w:val="auto"/>
          <w:sz w:val="22"/>
        </w:rPr>
        <w:t>Indicatori di osservazione:</w:t>
      </w:r>
    </w:p>
    <w:p w14:paraId="1B6B74B7" w14:textId="77777777" w:rsidR="002F419E" w:rsidRPr="007B4006" w:rsidRDefault="002F419E" w:rsidP="002F419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Comportamenti aggressivi cessati: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 </w:t>
      </w:r>
    </w:p>
    <w:p w14:paraId="04695F75" w14:textId="77777777" w:rsidR="002F419E" w:rsidRPr="007B4006" w:rsidRDefault="002F419E" w:rsidP="002F419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Benessere della vittima migliorato: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 </w:t>
      </w:r>
    </w:p>
    <w:p w14:paraId="597FD036" w14:textId="77777777" w:rsidR="002F419E" w:rsidRPr="002F419E" w:rsidRDefault="002F419E" w:rsidP="002F419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i w:val="0"/>
          <w:color w:val="auto"/>
          <w:sz w:val="22"/>
        </w:rPr>
      </w:pP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Clima relazionale della classe migliorato: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SÌ </w:t>
      </w:r>
      <w:r w:rsidRPr="007B4006">
        <w:rPr>
          <w:rFonts w:ascii="Segoe UI Symbol" w:eastAsia="Times New Roman" w:hAnsi="Segoe UI Symbol" w:cs="Segoe UI Symbol"/>
          <w:i w:val="0"/>
          <w:color w:val="auto"/>
          <w:sz w:val="22"/>
        </w:rPr>
        <w:t>☐</w:t>
      </w:r>
      <w:r w:rsidRPr="007B4006">
        <w:rPr>
          <w:rFonts w:asciiTheme="minorHAnsi" w:eastAsia="Times New Roman" w:hAnsiTheme="minorHAnsi" w:cstheme="minorHAnsi"/>
          <w:i w:val="0"/>
          <w:color w:val="auto"/>
          <w:sz w:val="22"/>
        </w:rPr>
        <w:t xml:space="preserve"> NO</w:t>
      </w:r>
    </w:p>
    <w:p w14:paraId="1763971D" w14:textId="77777777" w:rsidR="002F419E" w:rsidRPr="002F419E" w:rsidRDefault="002F419E" w:rsidP="002F419E">
      <w:pPr>
        <w:spacing w:after="157"/>
        <w:ind w:left="0" w:firstLine="0"/>
        <w:rPr>
          <w:rFonts w:asciiTheme="minorHAnsi" w:hAnsiTheme="minorHAnsi" w:cstheme="minorHAnsi"/>
          <w:sz w:val="22"/>
        </w:rPr>
      </w:pPr>
    </w:p>
    <w:p w14:paraId="62A8F1CC" w14:textId="77777777" w:rsidR="002F419E" w:rsidRPr="002F419E" w:rsidRDefault="002F419E" w:rsidP="002F419E">
      <w:pPr>
        <w:spacing w:after="157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Breve descrizione e motivazione: </w:t>
      </w:r>
    </w:p>
    <w:p w14:paraId="06511D25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70D7B57B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1E5A33DC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05844249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Eventuali azioni da intraprendere:</w:t>
      </w:r>
    </w:p>
    <w:p w14:paraId="3DEFA94F" w14:textId="77777777" w:rsidR="002F419E" w:rsidRPr="002F419E" w:rsidRDefault="002F419E" w:rsidP="002F419E">
      <w:pPr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>___________________________________________________________________________</w:t>
      </w:r>
    </w:p>
    <w:p w14:paraId="1410280A" w14:textId="29C4ED9A" w:rsidR="00E20D3D" w:rsidRPr="002F419E" w:rsidRDefault="002F419E" w:rsidP="002F419E">
      <w:pPr>
        <w:spacing w:after="258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___________________________________________________________________________  </w:t>
      </w:r>
    </w:p>
    <w:p w14:paraId="4ADCB6FD" w14:textId="77777777" w:rsidR="00E20D3D" w:rsidRPr="002F419E" w:rsidRDefault="002C511F">
      <w:pPr>
        <w:spacing w:after="258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i w:val="0"/>
          <w:sz w:val="22"/>
        </w:rPr>
        <w:t xml:space="preserve">Data </w:t>
      </w:r>
    </w:p>
    <w:p w14:paraId="36E704D0" w14:textId="77777777" w:rsidR="002F419E" w:rsidRPr="002F419E" w:rsidRDefault="002C511F" w:rsidP="002F419E">
      <w:pPr>
        <w:spacing w:after="258"/>
        <w:ind w:left="-5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i w:val="0"/>
          <w:sz w:val="22"/>
        </w:rPr>
        <w:t xml:space="preserve">____________________ </w:t>
      </w:r>
    </w:p>
    <w:p w14:paraId="26C12684" w14:textId="00756FC6" w:rsidR="002F419E" w:rsidRPr="002F419E" w:rsidRDefault="002F419E" w:rsidP="00DD07FB">
      <w:pPr>
        <w:spacing w:after="258"/>
        <w:ind w:left="-5"/>
        <w:jc w:val="right"/>
        <w:rPr>
          <w:rFonts w:asciiTheme="minorHAnsi" w:hAnsiTheme="minorHAnsi" w:cstheme="minorHAnsi"/>
          <w:sz w:val="22"/>
        </w:rPr>
      </w:pPr>
      <w:r w:rsidRPr="002F419E">
        <w:rPr>
          <w:rFonts w:asciiTheme="minorHAnsi" w:hAnsiTheme="minorHAnsi" w:cstheme="minorHAnsi"/>
          <w:sz w:val="22"/>
        </w:rPr>
        <w:t xml:space="preserve"> </w:t>
      </w:r>
      <w:r w:rsidRPr="002F419E">
        <w:rPr>
          <w:rFonts w:asciiTheme="minorHAnsi" w:hAnsiTheme="minorHAnsi" w:cstheme="minorHAnsi"/>
          <w:sz w:val="22"/>
        </w:rPr>
        <w:t>Il Referente per la prevenzione e il contrasto del bullismo e del cyberbullismo</w:t>
      </w:r>
    </w:p>
    <w:p w14:paraId="115987FF" w14:textId="12D589A4" w:rsidR="00E20D3D" w:rsidRPr="002F419E" w:rsidRDefault="00DA7A19" w:rsidP="00DD07FB">
      <w:pPr>
        <w:spacing w:after="258"/>
        <w:ind w:left="-5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i w:val="0"/>
          <w:sz w:val="22"/>
        </w:rPr>
        <w:t xml:space="preserve">                                                          </w:t>
      </w:r>
      <w:r w:rsidR="002C511F" w:rsidRPr="002F419E">
        <w:rPr>
          <w:rFonts w:asciiTheme="minorHAnsi" w:hAnsiTheme="minorHAnsi" w:cstheme="minorHAnsi"/>
          <w:i w:val="0"/>
          <w:sz w:val="22"/>
        </w:rPr>
        <w:t xml:space="preserve">__________________________________________________________ </w:t>
      </w:r>
    </w:p>
    <w:p w14:paraId="002D5E14" w14:textId="3FCC1A72" w:rsidR="00E20D3D" w:rsidRDefault="00E20D3D">
      <w:pPr>
        <w:spacing w:after="160"/>
        <w:ind w:left="0" w:firstLine="0"/>
      </w:pPr>
    </w:p>
    <w:p w14:paraId="677EC57C" w14:textId="77777777" w:rsidR="00E20D3D" w:rsidRDefault="002C511F">
      <w:pPr>
        <w:spacing w:after="160"/>
        <w:ind w:left="0" w:firstLine="0"/>
      </w:pPr>
      <w:r>
        <w:rPr>
          <w:sz w:val="24"/>
        </w:rPr>
        <w:t xml:space="preserve"> </w:t>
      </w:r>
    </w:p>
    <w:p w14:paraId="056B03F0" w14:textId="77777777" w:rsidR="00E20D3D" w:rsidRDefault="002C511F">
      <w:pPr>
        <w:spacing w:after="160"/>
        <w:ind w:left="0" w:firstLine="0"/>
      </w:pPr>
      <w:r>
        <w:rPr>
          <w:sz w:val="24"/>
        </w:rPr>
        <w:t xml:space="preserve"> </w:t>
      </w:r>
    </w:p>
    <w:p w14:paraId="7582C089" w14:textId="77777777" w:rsidR="00E20D3D" w:rsidRDefault="002C511F">
      <w:pPr>
        <w:spacing w:after="0"/>
        <w:ind w:left="0" w:firstLine="0"/>
      </w:pPr>
      <w:r>
        <w:rPr>
          <w:sz w:val="24"/>
        </w:rPr>
        <w:t xml:space="preserve"> </w:t>
      </w:r>
    </w:p>
    <w:sectPr w:rsidR="00E20D3D" w:rsidSect="003A7201">
      <w:headerReference w:type="default" r:id="rId7"/>
      <w:pgSz w:w="11906" w:h="16838"/>
      <w:pgMar w:top="849" w:right="1122" w:bottom="742" w:left="1143" w:header="34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26DF" w14:textId="77777777" w:rsidR="008948EE" w:rsidRDefault="008948EE" w:rsidP="003A7201">
      <w:pPr>
        <w:spacing w:after="0" w:line="240" w:lineRule="auto"/>
      </w:pPr>
      <w:r>
        <w:separator/>
      </w:r>
    </w:p>
  </w:endnote>
  <w:endnote w:type="continuationSeparator" w:id="0">
    <w:p w14:paraId="0ECFB821" w14:textId="77777777" w:rsidR="008948EE" w:rsidRDefault="008948EE" w:rsidP="003A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3AAE" w14:textId="77777777" w:rsidR="008948EE" w:rsidRDefault="008948EE" w:rsidP="003A7201">
      <w:pPr>
        <w:spacing w:after="0" w:line="240" w:lineRule="auto"/>
      </w:pPr>
      <w:r>
        <w:separator/>
      </w:r>
    </w:p>
  </w:footnote>
  <w:footnote w:type="continuationSeparator" w:id="0">
    <w:p w14:paraId="3978F54E" w14:textId="77777777" w:rsidR="008948EE" w:rsidRDefault="008948EE" w:rsidP="003A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3168" w14:textId="17DA4D36" w:rsidR="003A7201" w:rsidRPr="003A7201" w:rsidRDefault="003A7201">
    <w:pPr>
      <w:pStyle w:val="Intestazione"/>
      <w:rPr>
        <w:b/>
        <w:bCs/>
      </w:rPr>
    </w:pPr>
    <w:r w:rsidRPr="003A7201">
      <w:rPr>
        <w:b/>
        <w:bCs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116B"/>
    <w:multiLevelType w:val="multilevel"/>
    <w:tmpl w:val="BDBA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13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3D"/>
    <w:rsid w:val="002C511F"/>
    <w:rsid w:val="002F419E"/>
    <w:rsid w:val="003A7201"/>
    <w:rsid w:val="0047597E"/>
    <w:rsid w:val="007B4006"/>
    <w:rsid w:val="008948EE"/>
    <w:rsid w:val="009914F4"/>
    <w:rsid w:val="009E684B"/>
    <w:rsid w:val="00CF5311"/>
    <w:rsid w:val="00DA7A19"/>
    <w:rsid w:val="00DD07FB"/>
    <w:rsid w:val="00E2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A87F"/>
  <w15:docId w15:val="{089CC8DE-F56E-435F-857A-580F977D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0"/>
      <w:ind w:left="10" w:hanging="10"/>
    </w:pPr>
    <w:rPr>
      <w:rFonts w:ascii="Verdana" w:eastAsia="Verdana" w:hAnsi="Verdana" w:cs="Verdana"/>
      <w:i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49"/>
      <w:ind w:left="2926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66"/>
      <w:ind w:left="10" w:right="3743" w:hanging="10"/>
      <w:jc w:val="center"/>
      <w:outlineLvl w:val="1"/>
    </w:pPr>
    <w:rPr>
      <w:rFonts w:ascii="Verdana" w:eastAsia="Verdana" w:hAnsi="Verdana" w:cs="Verdana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A7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201"/>
    <w:rPr>
      <w:rFonts w:ascii="Verdana" w:eastAsia="Verdana" w:hAnsi="Verdana" w:cs="Verdana"/>
      <w:i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3A7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201"/>
    <w:rPr>
      <w:rFonts w:ascii="Verdana" w:eastAsia="Verdana" w:hAnsi="Verdana" w:cs="Verdana"/>
      <w:i/>
      <w:color w:val="000000"/>
      <w:sz w:val="20"/>
    </w:rPr>
  </w:style>
  <w:style w:type="paragraph" w:styleId="NormaleWeb">
    <w:name w:val="Normal (Web)"/>
    <w:basedOn w:val="Normale"/>
    <w:uiPriority w:val="99"/>
    <w:semiHidden/>
    <w:unhideWhenUsed/>
    <w:rsid w:val="007B4006"/>
    <w:pPr>
      <w:spacing w:before="100" w:beforeAutospacing="1" w:afterAutospacing="1" w:line="240" w:lineRule="auto"/>
      <w:ind w:left="0" w:firstLine="0"/>
    </w:pPr>
    <w:rPr>
      <w:rFonts w:ascii="Times New Roman" w:eastAsia="Times New Roman" w:hAnsi="Times New Roman" w:cs="Times New Roman"/>
      <w:i w:val="0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B4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n. 3 - Scheda di monitoraggio.docx</dc:title>
  <dc:subject/>
  <dc:creator>Utente</dc:creator>
  <cp:keywords/>
  <cp:lastModifiedBy>Filippa Di Dio</cp:lastModifiedBy>
  <cp:revision>10</cp:revision>
  <dcterms:created xsi:type="dcterms:W3CDTF">2021-10-28T10:20:00Z</dcterms:created>
  <dcterms:modified xsi:type="dcterms:W3CDTF">2026-04-15T05:00:00Z</dcterms:modified>
</cp:coreProperties>
</file>